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249E" w14:textId="7853C6FA" w:rsidR="00FE787B" w:rsidRPr="00286093" w:rsidRDefault="005833A0" w:rsidP="004756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Saint Francis Brass Band Board of Directors </w:t>
      </w:r>
      <w:r w:rsidR="00061744">
        <w:rPr>
          <w:b/>
          <w:bCs/>
          <w:sz w:val="24"/>
          <w:szCs w:val="24"/>
        </w:rPr>
        <w:t>Meeting</w:t>
      </w:r>
    </w:p>
    <w:p w14:paraId="1424639F" w14:textId="66813ED2" w:rsidR="004756A2" w:rsidRPr="00286093" w:rsidRDefault="00F92FA7" w:rsidP="004756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="00B1782D">
        <w:rPr>
          <w:b/>
          <w:bCs/>
          <w:sz w:val="24"/>
          <w:szCs w:val="24"/>
        </w:rPr>
        <w:t>anuary 7, 2025</w:t>
      </w:r>
    </w:p>
    <w:p w14:paraId="1DD6D55C" w14:textId="13796136" w:rsidR="00D06DD3" w:rsidRDefault="008D2E7F" w:rsidP="00D06DD3">
      <w:pPr>
        <w:rPr>
          <w:sz w:val="24"/>
          <w:szCs w:val="24"/>
        </w:rPr>
      </w:pPr>
      <w:r>
        <w:rPr>
          <w:sz w:val="24"/>
          <w:szCs w:val="24"/>
        </w:rPr>
        <w:t xml:space="preserve">The meeting began </w:t>
      </w:r>
      <w:r w:rsidR="005833A0">
        <w:rPr>
          <w:sz w:val="24"/>
          <w:szCs w:val="24"/>
        </w:rPr>
        <w:t xml:space="preserve">at </w:t>
      </w:r>
      <w:r w:rsidR="00B1782D">
        <w:rPr>
          <w:sz w:val="24"/>
          <w:szCs w:val="24"/>
        </w:rPr>
        <w:t xml:space="preserve">Macedonia </w:t>
      </w:r>
      <w:r w:rsidR="0080700E">
        <w:rPr>
          <w:sz w:val="24"/>
          <w:szCs w:val="24"/>
        </w:rPr>
        <w:t xml:space="preserve">United Methodist Church </w:t>
      </w:r>
      <w:r w:rsidR="005833A0">
        <w:rPr>
          <w:sz w:val="24"/>
          <w:szCs w:val="24"/>
        </w:rPr>
        <w:t xml:space="preserve">at </w:t>
      </w:r>
      <w:r w:rsidR="00F92FA7">
        <w:rPr>
          <w:sz w:val="24"/>
          <w:szCs w:val="24"/>
        </w:rPr>
        <w:t>7:00</w:t>
      </w:r>
      <w:r w:rsidR="005833A0">
        <w:rPr>
          <w:sz w:val="24"/>
          <w:szCs w:val="24"/>
        </w:rPr>
        <w:t xml:space="preserve"> </w:t>
      </w:r>
      <w:r w:rsidR="00061744">
        <w:rPr>
          <w:sz w:val="24"/>
          <w:szCs w:val="24"/>
        </w:rPr>
        <w:t>p</w:t>
      </w:r>
      <w:r>
        <w:rPr>
          <w:sz w:val="24"/>
          <w:szCs w:val="24"/>
        </w:rPr>
        <w:t>m</w:t>
      </w:r>
      <w:r w:rsidR="001A1688">
        <w:rPr>
          <w:sz w:val="24"/>
          <w:szCs w:val="24"/>
        </w:rPr>
        <w:t xml:space="preserve"> with </w:t>
      </w:r>
      <w:r w:rsidR="004E294E">
        <w:rPr>
          <w:sz w:val="24"/>
          <w:szCs w:val="24"/>
        </w:rPr>
        <w:t xml:space="preserve">the following board members in attendance:  </w:t>
      </w:r>
      <w:r w:rsidR="00A7017B">
        <w:rPr>
          <w:sz w:val="24"/>
          <w:szCs w:val="24"/>
        </w:rPr>
        <w:t xml:space="preserve">President </w:t>
      </w:r>
      <w:r w:rsidR="004E294E">
        <w:rPr>
          <w:sz w:val="24"/>
          <w:szCs w:val="24"/>
        </w:rPr>
        <w:t xml:space="preserve">Dave Koch, </w:t>
      </w:r>
      <w:r w:rsidR="00A7017B">
        <w:rPr>
          <w:sz w:val="24"/>
          <w:szCs w:val="24"/>
        </w:rPr>
        <w:t xml:space="preserve">Vice President </w:t>
      </w:r>
      <w:r w:rsidR="004E294E">
        <w:rPr>
          <w:sz w:val="24"/>
          <w:szCs w:val="24"/>
        </w:rPr>
        <w:t xml:space="preserve">Chuck Moore, </w:t>
      </w:r>
      <w:r w:rsidR="00A7017B">
        <w:rPr>
          <w:sz w:val="24"/>
          <w:szCs w:val="24"/>
        </w:rPr>
        <w:t>Secretary</w:t>
      </w:r>
      <w:r w:rsidR="00382E41">
        <w:rPr>
          <w:sz w:val="24"/>
          <w:szCs w:val="24"/>
        </w:rPr>
        <w:t xml:space="preserve">-Treasurer </w:t>
      </w:r>
      <w:r w:rsidR="004E294E">
        <w:rPr>
          <w:sz w:val="24"/>
          <w:szCs w:val="24"/>
        </w:rPr>
        <w:t xml:space="preserve">Neil Smith, </w:t>
      </w:r>
      <w:r w:rsidR="00CF6595">
        <w:rPr>
          <w:sz w:val="24"/>
          <w:szCs w:val="24"/>
        </w:rPr>
        <w:t xml:space="preserve">Librarian </w:t>
      </w:r>
      <w:r w:rsidR="00382E41">
        <w:rPr>
          <w:sz w:val="24"/>
          <w:szCs w:val="24"/>
        </w:rPr>
        <w:t xml:space="preserve">John Roth, Jeff Eichen, John Wakeford, </w:t>
      </w:r>
      <w:r w:rsidR="008F3828">
        <w:rPr>
          <w:sz w:val="24"/>
          <w:szCs w:val="24"/>
        </w:rPr>
        <w:t xml:space="preserve">Daniel Fenton, </w:t>
      </w:r>
      <w:r w:rsidR="00E635DD">
        <w:rPr>
          <w:sz w:val="24"/>
          <w:szCs w:val="24"/>
        </w:rPr>
        <w:t xml:space="preserve">Wendy Armstrong, Jake Mulford, </w:t>
      </w:r>
      <w:r w:rsidR="008F3828">
        <w:rPr>
          <w:sz w:val="24"/>
          <w:szCs w:val="24"/>
        </w:rPr>
        <w:t xml:space="preserve">and Music Director Emeritus </w:t>
      </w:r>
      <w:r w:rsidR="004E294E">
        <w:rPr>
          <w:sz w:val="24"/>
          <w:szCs w:val="24"/>
        </w:rPr>
        <w:t xml:space="preserve">Doug Amaxopoulos. </w:t>
      </w:r>
    </w:p>
    <w:p w14:paraId="60A86A37" w14:textId="065601F2" w:rsidR="005833A0" w:rsidRDefault="004E294E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Dave Koch reviewed the minutes of the board meeting on </w:t>
      </w:r>
      <w:r w:rsidR="001E70DF">
        <w:rPr>
          <w:sz w:val="24"/>
          <w:szCs w:val="24"/>
        </w:rPr>
        <w:t>July 16</w:t>
      </w:r>
      <w:r w:rsidR="00627E10">
        <w:rPr>
          <w:sz w:val="24"/>
          <w:szCs w:val="24"/>
        </w:rPr>
        <w:t>, 2024</w:t>
      </w:r>
      <w:r>
        <w:rPr>
          <w:sz w:val="24"/>
          <w:szCs w:val="24"/>
        </w:rPr>
        <w:t xml:space="preserve">.  </w:t>
      </w:r>
      <w:r w:rsidR="00DC2846">
        <w:rPr>
          <w:sz w:val="24"/>
          <w:szCs w:val="24"/>
        </w:rPr>
        <w:t>A motion was made to approve the minutes</w:t>
      </w:r>
      <w:r w:rsidR="00A03672">
        <w:rPr>
          <w:sz w:val="24"/>
          <w:szCs w:val="24"/>
        </w:rPr>
        <w:t xml:space="preserve">.  The motion was </w:t>
      </w:r>
      <w:r w:rsidR="00DC2846">
        <w:rPr>
          <w:sz w:val="24"/>
          <w:szCs w:val="24"/>
        </w:rPr>
        <w:t>seconded</w:t>
      </w:r>
      <w:r w:rsidR="00A03672">
        <w:rPr>
          <w:sz w:val="24"/>
          <w:szCs w:val="24"/>
        </w:rPr>
        <w:t>, and t</w:t>
      </w:r>
      <w:r w:rsidR="00DC2846">
        <w:rPr>
          <w:sz w:val="24"/>
          <w:szCs w:val="24"/>
        </w:rPr>
        <w:t xml:space="preserve">he minutes were unanimously approved.  </w:t>
      </w:r>
      <w:r w:rsidR="003713BA">
        <w:rPr>
          <w:sz w:val="24"/>
          <w:szCs w:val="24"/>
        </w:rPr>
        <w:t xml:space="preserve">Jake noted </w:t>
      </w:r>
      <w:r w:rsidR="00C246CC">
        <w:rPr>
          <w:sz w:val="24"/>
          <w:szCs w:val="24"/>
        </w:rPr>
        <w:t xml:space="preserve">as a change to the schedule attached to the July minutes that </w:t>
      </w:r>
      <w:r w:rsidR="00960F6A">
        <w:rPr>
          <w:sz w:val="24"/>
          <w:szCs w:val="24"/>
        </w:rPr>
        <w:t xml:space="preserve">there is now a performance at Stoneridge </w:t>
      </w:r>
      <w:r w:rsidR="00947A8A">
        <w:rPr>
          <w:sz w:val="24"/>
          <w:szCs w:val="24"/>
        </w:rPr>
        <w:t xml:space="preserve">Gracious Retirement Living on February 23, </w:t>
      </w:r>
      <w:r w:rsidR="004B2933">
        <w:rPr>
          <w:sz w:val="24"/>
          <w:szCs w:val="24"/>
        </w:rPr>
        <w:t>2025,</w:t>
      </w:r>
      <w:r w:rsidR="00947A8A">
        <w:rPr>
          <w:sz w:val="24"/>
          <w:szCs w:val="24"/>
        </w:rPr>
        <w:t xml:space="preserve"> instead of a rehearsal.  </w:t>
      </w:r>
      <w:r w:rsidR="001E3A19">
        <w:rPr>
          <w:sz w:val="24"/>
          <w:szCs w:val="24"/>
        </w:rPr>
        <w:t xml:space="preserve">Wendy also advised that the band would not be able to rehearse at St. Francis UMC on February 16, </w:t>
      </w:r>
      <w:r w:rsidR="004B2933">
        <w:rPr>
          <w:sz w:val="24"/>
          <w:szCs w:val="24"/>
        </w:rPr>
        <w:t>2025,</w:t>
      </w:r>
      <w:r w:rsidR="00277AF6">
        <w:rPr>
          <w:sz w:val="24"/>
          <w:szCs w:val="24"/>
        </w:rPr>
        <w:t xml:space="preserve"> due to a memorial service that afternoon.  Dave advised he would </w:t>
      </w:r>
      <w:r w:rsidR="0050319D">
        <w:rPr>
          <w:sz w:val="24"/>
          <w:szCs w:val="24"/>
        </w:rPr>
        <w:t>check on</w:t>
      </w:r>
      <w:r w:rsidR="00277AF6">
        <w:rPr>
          <w:sz w:val="24"/>
          <w:szCs w:val="24"/>
        </w:rPr>
        <w:t xml:space="preserve"> using Resurrection Lutheran Church for the rehearsal.</w:t>
      </w:r>
    </w:p>
    <w:p w14:paraId="4545B270" w14:textId="77777777" w:rsidR="0050319D" w:rsidRDefault="0050319D" w:rsidP="00EC4F5B">
      <w:pPr>
        <w:spacing w:after="0"/>
        <w:rPr>
          <w:sz w:val="24"/>
          <w:szCs w:val="24"/>
        </w:rPr>
      </w:pPr>
    </w:p>
    <w:p w14:paraId="02473AE2" w14:textId="0D705746" w:rsidR="0050319D" w:rsidRDefault="0050319D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Dave </w:t>
      </w:r>
      <w:r w:rsidR="002F7F66">
        <w:rPr>
          <w:sz w:val="24"/>
          <w:szCs w:val="24"/>
        </w:rPr>
        <w:t xml:space="preserve">advised that there would be a vote </w:t>
      </w:r>
      <w:r w:rsidR="00005AC6">
        <w:rPr>
          <w:sz w:val="24"/>
          <w:szCs w:val="24"/>
        </w:rPr>
        <w:t xml:space="preserve">at the annual meeting </w:t>
      </w:r>
      <w:r w:rsidR="002F7F66">
        <w:rPr>
          <w:sz w:val="24"/>
          <w:szCs w:val="24"/>
        </w:rPr>
        <w:t xml:space="preserve">on the three board </w:t>
      </w:r>
      <w:r w:rsidR="00005AC6">
        <w:rPr>
          <w:sz w:val="24"/>
          <w:szCs w:val="24"/>
        </w:rPr>
        <w:t>members whose terms expire this month</w:t>
      </w:r>
      <w:r w:rsidR="00845B28">
        <w:rPr>
          <w:sz w:val="24"/>
          <w:szCs w:val="24"/>
        </w:rPr>
        <w:t>: Jeff</w:t>
      </w:r>
      <w:r w:rsidR="00DE3E8E">
        <w:rPr>
          <w:sz w:val="24"/>
          <w:szCs w:val="24"/>
        </w:rPr>
        <w:t xml:space="preserve"> Eichen</w:t>
      </w:r>
      <w:r w:rsidR="00005AC6">
        <w:rPr>
          <w:sz w:val="24"/>
          <w:szCs w:val="24"/>
        </w:rPr>
        <w:t>, John Wakeford, and Neil</w:t>
      </w:r>
      <w:r w:rsidR="00DE3E8E">
        <w:rPr>
          <w:sz w:val="24"/>
          <w:szCs w:val="24"/>
        </w:rPr>
        <w:t xml:space="preserve"> Smith</w:t>
      </w:r>
      <w:r w:rsidR="00845B28">
        <w:rPr>
          <w:sz w:val="24"/>
          <w:szCs w:val="24"/>
        </w:rPr>
        <w:t xml:space="preserve">.  All three have agreed to continue to serve as board members if reelected.  </w:t>
      </w:r>
      <w:r w:rsidR="00660100">
        <w:rPr>
          <w:sz w:val="24"/>
          <w:szCs w:val="24"/>
        </w:rPr>
        <w:t xml:space="preserve">There will also be a short board meeting after the annual meeting for the board to elect officers for the year.  </w:t>
      </w:r>
      <w:r w:rsidR="00E11588">
        <w:rPr>
          <w:sz w:val="24"/>
          <w:szCs w:val="24"/>
        </w:rPr>
        <w:t>Dave, Chuck and Neil have agreed to continue serving as officers if elected.</w:t>
      </w:r>
    </w:p>
    <w:p w14:paraId="00B98AE3" w14:textId="77777777" w:rsidR="004E294E" w:rsidRDefault="004E294E" w:rsidP="00EC4F5B">
      <w:pPr>
        <w:spacing w:after="0"/>
        <w:rPr>
          <w:sz w:val="24"/>
          <w:szCs w:val="24"/>
        </w:rPr>
      </w:pPr>
    </w:p>
    <w:p w14:paraId="3A33E93B" w14:textId="7B8BEF66" w:rsidR="008139B1" w:rsidRDefault="008139B1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Secretary’s Report – Neil Smith reported that </w:t>
      </w:r>
      <w:r w:rsidR="003D4BB3">
        <w:rPr>
          <w:sz w:val="24"/>
          <w:szCs w:val="24"/>
        </w:rPr>
        <w:t xml:space="preserve">he anticipated filing the band’s </w:t>
      </w:r>
      <w:r w:rsidR="005A42A3">
        <w:rPr>
          <w:sz w:val="24"/>
          <w:szCs w:val="24"/>
        </w:rPr>
        <w:t>IRS Form 990-N</w:t>
      </w:r>
      <w:r w:rsidR="00CB544D">
        <w:rPr>
          <w:sz w:val="24"/>
          <w:szCs w:val="24"/>
        </w:rPr>
        <w:t>(</w:t>
      </w:r>
      <w:r w:rsidR="005A42A3">
        <w:rPr>
          <w:sz w:val="24"/>
          <w:szCs w:val="24"/>
        </w:rPr>
        <w:t>e-postcard</w:t>
      </w:r>
      <w:r w:rsidR="00CB544D">
        <w:rPr>
          <w:sz w:val="24"/>
          <w:szCs w:val="24"/>
        </w:rPr>
        <w:t xml:space="preserve">), the annual filing requirement for small tax-exempt organizations, </w:t>
      </w:r>
      <w:r w:rsidR="00121B1C">
        <w:rPr>
          <w:sz w:val="24"/>
          <w:szCs w:val="24"/>
        </w:rPr>
        <w:t>in March</w:t>
      </w:r>
      <w:r w:rsidR="008C4916">
        <w:rPr>
          <w:sz w:val="24"/>
          <w:szCs w:val="24"/>
        </w:rPr>
        <w:t>.</w:t>
      </w:r>
    </w:p>
    <w:p w14:paraId="53E56957" w14:textId="77777777" w:rsidR="00D23856" w:rsidRDefault="00D23856" w:rsidP="00EC4F5B">
      <w:pPr>
        <w:spacing w:after="0"/>
        <w:rPr>
          <w:sz w:val="24"/>
          <w:szCs w:val="24"/>
        </w:rPr>
      </w:pPr>
    </w:p>
    <w:p w14:paraId="49286F95" w14:textId="21D7A720" w:rsidR="00D23856" w:rsidRDefault="00DC17E6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  <w:r w:rsidR="006E7FA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C6578">
        <w:rPr>
          <w:sz w:val="24"/>
          <w:szCs w:val="24"/>
        </w:rPr>
        <w:t xml:space="preserve">Neil Smith reported that </w:t>
      </w:r>
      <w:r w:rsidR="008C4916">
        <w:rPr>
          <w:sz w:val="24"/>
          <w:szCs w:val="24"/>
        </w:rPr>
        <w:t xml:space="preserve">the current balance for </w:t>
      </w:r>
      <w:r w:rsidR="006E7FA9">
        <w:rPr>
          <w:sz w:val="24"/>
          <w:szCs w:val="24"/>
        </w:rPr>
        <w:t xml:space="preserve">the band’s </w:t>
      </w:r>
      <w:r>
        <w:rPr>
          <w:sz w:val="24"/>
          <w:szCs w:val="24"/>
        </w:rPr>
        <w:t>checking account at First Horizon Bank</w:t>
      </w:r>
      <w:r w:rsidR="006E7FA9">
        <w:rPr>
          <w:sz w:val="24"/>
          <w:szCs w:val="24"/>
        </w:rPr>
        <w:t xml:space="preserve"> </w:t>
      </w:r>
      <w:r w:rsidR="004C07B0">
        <w:rPr>
          <w:sz w:val="24"/>
          <w:szCs w:val="24"/>
        </w:rPr>
        <w:t>is $281.35</w:t>
      </w:r>
      <w:r w:rsidR="00B5256C">
        <w:rPr>
          <w:sz w:val="24"/>
          <w:szCs w:val="24"/>
        </w:rPr>
        <w:t xml:space="preserve">.  The $100 deposit and then withdrawal in December 2024 was a passthrough of </w:t>
      </w:r>
      <w:r w:rsidR="0068790A">
        <w:rPr>
          <w:sz w:val="24"/>
          <w:szCs w:val="24"/>
        </w:rPr>
        <w:t>a check written for the gifts to the Music Director and Librarian</w:t>
      </w:r>
      <w:r w:rsidR="004C07B0">
        <w:rPr>
          <w:sz w:val="24"/>
          <w:szCs w:val="24"/>
        </w:rPr>
        <w:t>.  There have been no other transactions</w:t>
      </w:r>
      <w:r>
        <w:rPr>
          <w:sz w:val="24"/>
          <w:szCs w:val="24"/>
        </w:rPr>
        <w:t>.</w:t>
      </w:r>
      <w:r w:rsidR="00B81468">
        <w:rPr>
          <w:sz w:val="24"/>
          <w:szCs w:val="24"/>
        </w:rPr>
        <w:t xml:space="preserve">  The band currently has invoices outstanding to The Templeton </w:t>
      </w:r>
      <w:r w:rsidR="00C63804">
        <w:rPr>
          <w:sz w:val="24"/>
          <w:szCs w:val="24"/>
        </w:rPr>
        <w:t>($125) and Jordan Oaks ($150)</w:t>
      </w:r>
      <w:r w:rsidR="004C1297">
        <w:rPr>
          <w:sz w:val="24"/>
          <w:szCs w:val="24"/>
        </w:rPr>
        <w:t xml:space="preserve"> for performances in November and December 2024.  Jake and Neil will follow up on those.  </w:t>
      </w:r>
      <w:r w:rsidR="007C0568">
        <w:rPr>
          <w:sz w:val="24"/>
          <w:szCs w:val="24"/>
        </w:rPr>
        <w:t xml:space="preserve">With the band being a 501(c)(3) charitable organization, </w:t>
      </w:r>
      <w:r w:rsidR="00C21F45">
        <w:rPr>
          <w:sz w:val="24"/>
          <w:szCs w:val="24"/>
        </w:rPr>
        <w:t>contributions to the band are tax-deductible and efforts will be made to encourage donations.</w:t>
      </w:r>
    </w:p>
    <w:p w14:paraId="4740727A" w14:textId="77777777" w:rsidR="00DC17E6" w:rsidRDefault="00DC17E6" w:rsidP="00EC4F5B">
      <w:pPr>
        <w:spacing w:after="0"/>
        <w:rPr>
          <w:sz w:val="24"/>
          <w:szCs w:val="24"/>
        </w:rPr>
      </w:pPr>
    </w:p>
    <w:p w14:paraId="6D97F5DB" w14:textId="6710B918" w:rsidR="00034D7D" w:rsidRPr="00034D7D" w:rsidRDefault="00DC17E6" w:rsidP="00034D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Performance - Jake </w:t>
      </w:r>
      <w:r w:rsidR="007C42EE">
        <w:rPr>
          <w:sz w:val="24"/>
          <w:szCs w:val="24"/>
        </w:rPr>
        <w:t xml:space="preserve">Mulford </w:t>
      </w:r>
      <w:r w:rsidR="00035C4F">
        <w:rPr>
          <w:sz w:val="24"/>
          <w:szCs w:val="24"/>
        </w:rPr>
        <w:t xml:space="preserve">advised that, except for Stonebridge, </w:t>
      </w:r>
      <w:r w:rsidR="00FD753E">
        <w:rPr>
          <w:sz w:val="24"/>
          <w:szCs w:val="24"/>
        </w:rPr>
        <w:t xml:space="preserve">two St. Francis UMC morning services, and the Carolina Brass Band Festival, there are no other performances lined up for the first half of the year.  </w:t>
      </w:r>
      <w:r w:rsidR="008B15F5">
        <w:rPr>
          <w:sz w:val="24"/>
          <w:szCs w:val="24"/>
        </w:rPr>
        <w:t>The time and location of the Carolina Brass Band Festival is still to be determined.</w:t>
      </w:r>
      <w:r w:rsidR="00AA26CD">
        <w:rPr>
          <w:sz w:val="24"/>
          <w:szCs w:val="24"/>
        </w:rPr>
        <w:t xml:space="preserve">  A brief discussion was held on other possible venues.  </w:t>
      </w:r>
      <w:r w:rsidR="001E1710">
        <w:rPr>
          <w:sz w:val="24"/>
          <w:szCs w:val="24"/>
        </w:rPr>
        <w:t xml:space="preserve">The new Atria Cary </w:t>
      </w:r>
      <w:r w:rsidR="002B1B48">
        <w:rPr>
          <w:sz w:val="24"/>
          <w:szCs w:val="24"/>
        </w:rPr>
        <w:t>senior living facility near Koka Booth amphitheater was suggested.</w:t>
      </w:r>
      <w:r w:rsidR="002E19AE">
        <w:rPr>
          <w:sz w:val="24"/>
          <w:szCs w:val="24"/>
        </w:rPr>
        <w:t xml:space="preserve">  Another suggestion was Cary Downtown Park</w:t>
      </w:r>
      <w:r w:rsidR="00122D4A">
        <w:rPr>
          <w:sz w:val="24"/>
          <w:szCs w:val="24"/>
        </w:rPr>
        <w:t>.</w:t>
      </w:r>
      <w:r w:rsidR="002C2CB0">
        <w:rPr>
          <w:sz w:val="24"/>
          <w:szCs w:val="24"/>
        </w:rPr>
        <w:t xml:space="preserve">  Later in the meeting, Chuck suggested Glenaire as </w:t>
      </w:r>
      <w:r w:rsidR="00300A86">
        <w:rPr>
          <w:sz w:val="24"/>
          <w:szCs w:val="24"/>
        </w:rPr>
        <w:t xml:space="preserve">a venue, but Jake noted that Glenaire does not do Sunday performances.  </w:t>
      </w:r>
      <w:r w:rsidR="00DC6569">
        <w:rPr>
          <w:sz w:val="24"/>
          <w:szCs w:val="24"/>
        </w:rPr>
        <w:t xml:space="preserve">It was agreed to poll the band members at </w:t>
      </w:r>
      <w:r w:rsidR="00DC6569">
        <w:rPr>
          <w:sz w:val="24"/>
          <w:szCs w:val="24"/>
        </w:rPr>
        <w:lastRenderedPageBreak/>
        <w:t xml:space="preserve">the annual meeting whether the band </w:t>
      </w:r>
      <w:r w:rsidR="00416F9C">
        <w:rPr>
          <w:sz w:val="24"/>
          <w:szCs w:val="24"/>
        </w:rPr>
        <w:t>would be willing to do performances other than on Sundays.</w:t>
      </w:r>
    </w:p>
    <w:p w14:paraId="79BFBA7B" w14:textId="77777777" w:rsidR="00034D7D" w:rsidRPr="00034D7D" w:rsidRDefault="00034D7D" w:rsidP="00034D7D">
      <w:pPr>
        <w:spacing w:after="0"/>
        <w:rPr>
          <w:sz w:val="24"/>
          <w:szCs w:val="24"/>
        </w:rPr>
      </w:pPr>
    </w:p>
    <w:p w14:paraId="53B22008" w14:textId="49647B61" w:rsidR="00CF27C6" w:rsidRDefault="00081417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St. Francis UMC </w:t>
      </w:r>
      <w:r w:rsidR="00AC60F4">
        <w:rPr>
          <w:sz w:val="24"/>
          <w:szCs w:val="24"/>
        </w:rPr>
        <w:t>Liaison</w:t>
      </w:r>
      <w:r>
        <w:rPr>
          <w:sz w:val="24"/>
          <w:szCs w:val="24"/>
        </w:rPr>
        <w:t xml:space="preserve"> </w:t>
      </w:r>
      <w:r w:rsidR="00A75E4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25757">
        <w:rPr>
          <w:sz w:val="24"/>
          <w:szCs w:val="24"/>
        </w:rPr>
        <w:t xml:space="preserve">Wendy </w:t>
      </w:r>
      <w:r w:rsidR="007C42EE">
        <w:rPr>
          <w:sz w:val="24"/>
          <w:szCs w:val="24"/>
        </w:rPr>
        <w:t xml:space="preserve">Armstrong </w:t>
      </w:r>
      <w:r w:rsidR="008E4998">
        <w:rPr>
          <w:sz w:val="24"/>
          <w:szCs w:val="24"/>
        </w:rPr>
        <w:t xml:space="preserve">and John Wakeford reported there have been no complaints from the church.  </w:t>
      </w:r>
      <w:r w:rsidR="00B46900">
        <w:rPr>
          <w:sz w:val="24"/>
          <w:szCs w:val="24"/>
        </w:rPr>
        <w:t xml:space="preserve">A brief discussion was held as to how the band could say thank you to the church for being a good partner.  </w:t>
      </w:r>
    </w:p>
    <w:p w14:paraId="69FCA216" w14:textId="77777777" w:rsidR="002C76B3" w:rsidRDefault="002C76B3" w:rsidP="00EC4F5B">
      <w:pPr>
        <w:spacing w:after="0"/>
        <w:rPr>
          <w:sz w:val="24"/>
          <w:szCs w:val="24"/>
        </w:rPr>
      </w:pPr>
    </w:p>
    <w:p w14:paraId="38B10344" w14:textId="173E2154" w:rsidR="007458F0" w:rsidRDefault="00565CB2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Communications – Jeff Eichen </w:t>
      </w:r>
      <w:r w:rsidR="007C42EE">
        <w:rPr>
          <w:sz w:val="24"/>
          <w:szCs w:val="24"/>
        </w:rPr>
        <w:t xml:space="preserve">had two issues he wanted to discuss.  First, </w:t>
      </w:r>
      <w:r w:rsidR="00117B80">
        <w:rPr>
          <w:sz w:val="24"/>
          <w:szCs w:val="24"/>
        </w:rPr>
        <w:t>Jeff had made efforts to create a text message group</w:t>
      </w:r>
      <w:r w:rsidR="00CE72C0">
        <w:rPr>
          <w:sz w:val="24"/>
          <w:szCs w:val="24"/>
        </w:rPr>
        <w:t xml:space="preserve"> and had received a luke-warm response (about 14 members responding).  </w:t>
      </w:r>
      <w:r w:rsidR="00367406">
        <w:rPr>
          <w:sz w:val="24"/>
          <w:szCs w:val="24"/>
        </w:rPr>
        <w:t xml:space="preserve">Jake said text messages could be useful </w:t>
      </w:r>
      <w:r w:rsidR="00B00CE4">
        <w:rPr>
          <w:sz w:val="24"/>
          <w:szCs w:val="24"/>
        </w:rPr>
        <w:t>for short-notice messages.</w:t>
      </w:r>
      <w:r w:rsidR="008810D3">
        <w:rPr>
          <w:sz w:val="24"/>
          <w:szCs w:val="24"/>
        </w:rPr>
        <w:t xml:space="preserve">  It was agreed to again ask the band members at the annual meeting</w:t>
      </w:r>
      <w:r w:rsidR="004A279D">
        <w:rPr>
          <w:sz w:val="24"/>
          <w:szCs w:val="24"/>
        </w:rPr>
        <w:t xml:space="preserve"> whether they will support using a text message group for limited short-notice messages.  </w:t>
      </w:r>
      <w:r w:rsidR="007458F0">
        <w:rPr>
          <w:sz w:val="24"/>
          <w:szCs w:val="24"/>
        </w:rPr>
        <w:t xml:space="preserve">The second issue concerned the attendance spreadsheet.  </w:t>
      </w:r>
      <w:r w:rsidR="001935E4">
        <w:rPr>
          <w:sz w:val="24"/>
          <w:szCs w:val="24"/>
        </w:rPr>
        <w:t xml:space="preserve">John Roth again asked how </w:t>
      </w:r>
      <w:r w:rsidR="002F62C7">
        <w:rPr>
          <w:sz w:val="24"/>
          <w:szCs w:val="24"/>
        </w:rPr>
        <w:t>we might get notifications if a band member changes</w:t>
      </w:r>
      <w:r w:rsidR="00490375">
        <w:rPr>
          <w:sz w:val="24"/>
          <w:szCs w:val="24"/>
        </w:rPr>
        <w:t xml:space="preserve"> their attendance status shortly before a rehearsal.  </w:t>
      </w:r>
      <w:r w:rsidR="009E5414">
        <w:rPr>
          <w:sz w:val="24"/>
          <w:szCs w:val="24"/>
        </w:rPr>
        <w:t xml:space="preserve">Jeff advised </w:t>
      </w:r>
      <w:r w:rsidR="00015DDD">
        <w:rPr>
          <w:sz w:val="24"/>
          <w:szCs w:val="24"/>
        </w:rPr>
        <w:t>that it</w:t>
      </w:r>
      <w:r w:rsidR="009E5414">
        <w:rPr>
          <w:sz w:val="24"/>
          <w:szCs w:val="24"/>
        </w:rPr>
        <w:t xml:space="preserve"> could require some coding, but he would work on it.  </w:t>
      </w:r>
    </w:p>
    <w:p w14:paraId="4CE3E688" w14:textId="77777777" w:rsidR="007458F0" w:rsidRDefault="007458F0" w:rsidP="00EC4F5B">
      <w:pPr>
        <w:spacing w:after="0"/>
        <w:rPr>
          <w:sz w:val="24"/>
          <w:szCs w:val="24"/>
        </w:rPr>
      </w:pPr>
    </w:p>
    <w:p w14:paraId="48F83F4B" w14:textId="07712FAA" w:rsidR="001A07D4" w:rsidRDefault="001A07D4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Personnel </w:t>
      </w:r>
      <w:r w:rsidR="008C2B8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C2B83">
        <w:rPr>
          <w:sz w:val="24"/>
          <w:szCs w:val="24"/>
        </w:rPr>
        <w:t>Chuck Moore reported on personnel issues</w:t>
      </w:r>
      <w:r w:rsidR="0009418C">
        <w:rPr>
          <w:sz w:val="24"/>
          <w:szCs w:val="24"/>
        </w:rPr>
        <w:t>.  Chuck is continuing to keep</w:t>
      </w:r>
      <w:r w:rsidR="001A3F03">
        <w:rPr>
          <w:sz w:val="24"/>
          <w:szCs w:val="24"/>
        </w:rPr>
        <w:t xml:space="preserve"> track o</w:t>
      </w:r>
      <w:r w:rsidR="001F4B4F">
        <w:rPr>
          <w:sz w:val="24"/>
          <w:szCs w:val="24"/>
        </w:rPr>
        <w:t>f members who are present/not present for rehearsals and performances</w:t>
      </w:r>
      <w:r w:rsidR="00A2422C">
        <w:rPr>
          <w:sz w:val="24"/>
          <w:szCs w:val="24"/>
        </w:rPr>
        <w:t xml:space="preserve"> and comparing that with the on-line attendance schedule.  </w:t>
      </w:r>
      <w:r w:rsidR="00212BA6">
        <w:rPr>
          <w:sz w:val="24"/>
          <w:szCs w:val="24"/>
        </w:rPr>
        <w:t>Chuck checks the attendance spreadsheet every Sunday morning to look for last-minute changes.</w:t>
      </w:r>
      <w:r w:rsidR="00B16702">
        <w:rPr>
          <w:sz w:val="24"/>
          <w:szCs w:val="24"/>
        </w:rPr>
        <w:t xml:space="preserve">  At present, there are not any band members who are consistent no-shows.  </w:t>
      </w:r>
      <w:r w:rsidR="00E070A2">
        <w:rPr>
          <w:sz w:val="24"/>
          <w:szCs w:val="24"/>
        </w:rPr>
        <w:t>Chuck reported no problems using the attendance spreadsheet.</w:t>
      </w:r>
    </w:p>
    <w:p w14:paraId="76D1A81C" w14:textId="77777777" w:rsidR="00C14B37" w:rsidRDefault="00C14B37" w:rsidP="00EC4F5B">
      <w:pPr>
        <w:spacing w:after="0"/>
        <w:rPr>
          <w:sz w:val="24"/>
          <w:szCs w:val="24"/>
        </w:rPr>
      </w:pPr>
    </w:p>
    <w:p w14:paraId="441F86AC" w14:textId="5112C811" w:rsidR="00E070A2" w:rsidRDefault="00E070A2" w:rsidP="00E070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Website – Daniel Fenton reported that </w:t>
      </w:r>
      <w:r w:rsidR="00485372">
        <w:rPr>
          <w:sz w:val="24"/>
          <w:szCs w:val="24"/>
        </w:rPr>
        <w:t xml:space="preserve">he was continuing to work on </w:t>
      </w:r>
      <w:r>
        <w:rPr>
          <w:sz w:val="24"/>
          <w:szCs w:val="24"/>
        </w:rPr>
        <w:t>the website</w:t>
      </w:r>
      <w:r w:rsidR="00485372">
        <w:rPr>
          <w:sz w:val="24"/>
          <w:szCs w:val="24"/>
        </w:rPr>
        <w:t xml:space="preserve">.  Dave advised that Rick Guptil reported </w:t>
      </w:r>
      <w:r w:rsidR="00432E8D">
        <w:rPr>
          <w:sz w:val="24"/>
          <w:szCs w:val="24"/>
        </w:rPr>
        <w:t xml:space="preserve">that the Facebook page was out of date.  There was a brief discussion on who owns the FB page and whether it is needed.  </w:t>
      </w:r>
      <w:r w:rsidR="00303BA0">
        <w:rPr>
          <w:sz w:val="24"/>
          <w:szCs w:val="24"/>
        </w:rPr>
        <w:t xml:space="preserve">Daniel needs to get content to </w:t>
      </w:r>
      <w:r w:rsidR="00D33DA8">
        <w:rPr>
          <w:sz w:val="24"/>
          <w:szCs w:val="24"/>
        </w:rPr>
        <w:t xml:space="preserve">put on the website, to include photos and videos.  </w:t>
      </w:r>
      <w:r w:rsidR="00722CE3">
        <w:rPr>
          <w:sz w:val="24"/>
          <w:szCs w:val="24"/>
        </w:rPr>
        <w:t xml:space="preserve">Using clips from the church’s recorded Sunday morning services was discussed.  </w:t>
      </w:r>
      <w:r w:rsidR="001D65B6">
        <w:rPr>
          <w:sz w:val="24"/>
          <w:szCs w:val="24"/>
        </w:rPr>
        <w:t xml:space="preserve">Neil stated he would send bylaws and minutes to be loaded to a </w:t>
      </w:r>
      <w:r w:rsidR="00596E3A">
        <w:rPr>
          <w:sz w:val="24"/>
          <w:szCs w:val="24"/>
        </w:rPr>
        <w:t>member</w:t>
      </w:r>
      <w:r w:rsidR="001D65B6">
        <w:rPr>
          <w:sz w:val="24"/>
          <w:szCs w:val="24"/>
        </w:rPr>
        <w:t xml:space="preserve">-only section of the website.  </w:t>
      </w:r>
    </w:p>
    <w:p w14:paraId="4E908526" w14:textId="77777777" w:rsidR="00E070A2" w:rsidRDefault="00E070A2" w:rsidP="00EC4F5B">
      <w:pPr>
        <w:spacing w:after="0"/>
        <w:rPr>
          <w:sz w:val="24"/>
          <w:szCs w:val="24"/>
        </w:rPr>
      </w:pPr>
    </w:p>
    <w:p w14:paraId="659432D9" w14:textId="1D081917" w:rsidR="00C14B37" w:rsidRDefault="00C14B37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Library – John Roth reported on the music library.  </w:t>
      </w:r>
      <w:r w:rsidR="00450D59">
        <w:rPr>
          <w:sz w:val="24"/>
          <w:szCs w:val="24"/>
        </w:rPr>
        <w:t xml:space="preserve">John advised that the music notebooks started the year with zero pieces </w:t>
      </w:r>
      <w:r w:rsidR="008809A6">
        <w:rPr>
          <w:sz w:val="24"/>
          <w:szCs w:val="24"/>
        </w:rPr>
        <w:t>and pieces are now being added.  John had to scan only six new pieces for January</w:t>
      </w:r>
      <w:r w:rsidR="00140CCA">
        <w:rPr>
          <w:sz w:val="24"/>
          <w:szCs w:val="24"/>
        </w:rPr>
        <w:t xml:space="preserve">.  It takes about 20 minutes to scan a piece.  </w:t>
      </w:r>
      <w:r w:rsidR="00BC6041">
        <w:rPr>
          <w:sz w:val="24"/>
          <w:szCs w:val="24"/>
        </w:rPr>
        <w:t>John will need help with re-filing music but does not want to do a re</w:t>
      </w:r>
      <w:r w:rsidR="00081292">
        <w:rPr>
          <w:sz w:val="24"/>
          <w:szCs w:val="24"/>
        </w:rPr>
        <w:t xml:space="preserve">-filing session </w:t>
      </w:r>
      <w:r w:rsidR="004652BC">
        <w:rPr>
          <w:sz w:val="24"/>
          <w:szCs w:val="24"/>
        </w:rPr>
        <w:t>just yet</w:t>
      </w:r>
      <w:r w:rsidR="00081292">
        <w:rPr>
          <w:sz w:val="24"/>
          <w:szCs w:val="24"/>
        </w:rPr>
        <w:t>.  It was agreed to ask the band members at the annual meeting</w:t>
      </w:r>
      <w:r w:rsidR="004875E0">
        <w:rPr>
          <w:sz w:val="24"/>
          <w:szCs w:val="24"/>
        </w:rPr>
        <w:t xml:space="preserve"> about printing their own music.  Several band members are already using </w:t>
      </w:r>
      <w:r w:rsidR="007D6D2B">
        <w:rPr>
          <w:sz w:val="24"/>
          <w:szCs w:val="24"/>
        </w:rPr>
        <w:t xml:space="preserve">tablets or printing their own music. </w:t>
      </w:r>
    </w:p>
    <w:p w14:paraId="72DC2EF0" w14:textId="77777777" w:rsidR="007D6D2B" w:rsidRDefault="007D6D2B" w:rsidP="00EC4F5B">
      <w:pPr>
        <w:spacing w:after="0"/>
        <w:rPr>
          <w:sz w:val="24"/>
          <w:szCs w:val="24"/>
        </w:rPr>
      </w:pPr>
    </w:p>
    <w:p w14:paraId="4E90F0A5" w14:textId="373DCEDF" w:rsidR="007D6D2B" w:rsidRDefault="007D6D2B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>Obtaining additional music was discussed.</w:t>
      </w:r>
      <w:r w:rsidR="00D11028">
        <w:rPr>
          <w:sz w:val="24"/>
          <w:szCs w:val="24"/>
        </w:rPr>
        <w:t xml:space="preserve">  One of the challenges is finding arrangements in the key</w:t>
      </w:r>
      <w:r w:rsidR="00A75878">
        <w:rPr>
          <w:sz w:val="24"/>
          <w:szCs w:val="24"/>
        </w:rPr>
        <w:t>s</w:t>
      </w:r>
      <w:r w:rsidR="00D11028">
        <w:rPr>
          <w:sz w:val="24"/>
          <w:szCs w:val="24"/>
        </w:rPr>
        <w:t xml:space="preserve"> and clefs that our band can use.  </w:t>
      </w:r>
      <w:r w:rsidR="00477E25">
        <w:rPr>
          <w:sz w:val="24"/>
          <w:szCs w:val="24"/>
        </w:rPr>
        <w:t>John Morrison will be asked for a list of music he would like to obtain for the band.</w:t>
      </w:r>
    </w:p>
    <w:p w14:paraId="3F65B425" w14:textId="77777777" w:rsidR="004C217A" w:rsidRDefault="004C217A" w:rsidP="00EC4F5B">
      <w:pPr>
        <w:spacing w:after="0"/>
        <w:rPr>
          <w:sz w:val="24"/>
          <w:szCs w:val="24"/>
        </w:rPr>
      </w:pPr>
    </w:p>
    <w:p w14:paraId="565742C0" w14:textId="77777777" w:rsidR="004C217A" w:rsidRDefault="004C217A" w:rsidP="00EC4F5B">
      <w:pPr>
        <w:spacing w:after="0"/>
        <w:rPr>
          <w:sz w:val="24"/>
          <w:szCs w:val="24"/>
        </w:rPr>
      </w:pPr>
    </w:p>
    <w:p w14:paraId="44E6F622" w14:textId="77777777" w:rsidR="00D5107E" w:rsidRDefault="00D5107E" w:rsidP="00EC4F5B">
      <w:pPr>
        <w:spacing w:after="0"/>
        <w:rPr>
          <w:sz w:val="24"/>
          <w:szCs w:val="24"/>
        </w:rPr>
      </w:pPr>
    </w:p>
    <w:p w14:paraId="6466A866" w14:textId="77777777" w:rsidR="00166CF7" w:rsidRDefault="00166CF7" w:rsidP="00EC4F5B">
      <w:pPr>
        <w:spacing w:after="0"/>
        <w:rPr>
          <w:sz w:val="24"/>
          <w:szCs w:val="24"/>
        </w:rPr>
      </w:pPr>
    </w:p>
    <w:p w14:paraId="7B6ECC10" w14:textId="09876A2D" w:rsidR="004C217A" w:rsidRDefault="00054D13" w:rsidP="004C21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Music Director </w:t>
      </w:r>
      <w:r w:rsidR="000E5A11">
        <w:rPr>
          <w:sz w:val="24"/>
          <w:szCs w:val="24"/>
        </w:rPr>
        <w:t xml:space="preserve">John Morrison </w:t>
      </w:r>
      <w:r w:rsidR="004C217A">
        <w:rPr>
          <w:sz w:val="24"/>
          <w:szCs w:val="24"/>
        </w:rPr>
        <w:t xml:space="preserve">was unable to attend.  </w:t>
      </w:r>
      <w:r w:rsidR="007D378F">
        <w:rPr>
          <w:sz w:val="24"/>
          <w:szCs w:val="24"/>
        </w:rPr>
        <w:t xml:space="preserve">Dave polled the board members for their thoughts on </w:t>
      </w:r>
      <w:r w:rsidR="0044527F">
        <w:rPr>
          <w:sz w:val="24"/>
          <w:szCs w:val="24"/>
        </w:rPr>
        <w:t xml:space="preserve">the Music Director’s performance.  </w:t>
      </w:r>
      <w:r w:rsidR="00D94044">
        <w:rPr>
          <w:sz w:val="24"/>
          <w:szCs w:val="24"/>
        </w:rPr>
        <w:t xml:space="preserve">The consensus was that John Morrison was highly thought of </w:t>
      </w:r>
      <w:r w:rsidR="00FA6450">
        <w:rPr>
          <w:sz w:val="24"/>
          <w:szCs w:val="24"/>
        </w:rPr>
        <w:t xml:space="preserve">and that the band was fortunate to have a conductor of his abilities.  </w:t>
      </w:r>
      <w:r w:rsidR="00AC7455">
        <w:rPr>
          <w:sz w:val="24"/>
          <w:szCs w:val="24"/>
        </w:rPr>
        <w:t xml:space="preserve">Dave and Doug remarked that they thought the band sounded the best it had ever sounded.  </w:t>
      </w:r>
      <w:r w:rsidR="00454F80">
        <w:rPr>
          <w:sz w:val="24"/>
          <w:szCs w:val="24"/>
        </w:rPr>
        <w:t>The continuing need for a percussionist was discussed</w:t>
      </w:r>
      <w:r w:rsidR="00EC5168">
        <w:rPr>
          <w:sz w:val="24"/>
          <w:szCs w:val="24"/>
        </w:rPr>
        <w:t>, and Ben Wakeford was suggested as a possibility.</w:t>
      </w:r>
    </w:p>
    <w:p w14:paraId="5C84B6B1" w14:textId="77777777" w:rsidR="00FA6450" w:rsidRPr="00844452" w:rsidRDefault="00FA6450" w:rsidP="004C217A">
      <w:pPr>
        <w:spacing w:after="0"/>
        <w:rPr>
          <w:sz w:val="24"/>
          <w:szCs w:val="24"/>
        </w:rPr>
      </w:pPr>
    </w:p>
    <w:p w14:paraId="755570F6" w14:textId="56C703AE" w:rsidR="00054D13" w:rsidRDefault="00054D13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>Doug Amaxopolous closed the meeting with a prayer.</w:t>
      </w:r>
    </w:p>
    <w:p w14:paraId="0BB3DA14" w14:textId="77777777" w:rsidR="00054D13" w:rsidRDefault="00054D13" w:rsidP="00EC4F5B">
      <w:pPr>
        <w:spacing w:after="0"/>
        <w:rPr>
          <w:sz w:val="24"/>
          <w:szCs w:val="24"/>
        </w:rPr>
      </w:pPr>
    </w:p>
    <w:p w14:paraId="48606234" w14:textId="7AC29668" w:rsidR="004C6DF5" w:rsidRDefault="00F66F72" w:rsidP="00EC4F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business, the meeting adjourned at </w:t>
      </w:r>
      <w:r w:rsidR="00590907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EC5168">
        <w:rPr>
          <w:sz w:val="24"/>
          <w:szCs w:val="24"/>
        </w:rPr>
        <w:t>12</w:t>
      </w:r>
      <w:r>
        <w:rPr>
          <w:sz w:val="24"/>
          <w:szCs w:val="24"/>
        </w:rPr>
        <w:t xml:space="preserve"> pm.</w:t>
      </w:r>
      <w:r w:rsidR="00E941DF">
        <w:rPr>
          <w:sz w:val="24"/>
          <w:szCs w:val="24"/>
        </w:rPr>
        <w:t xml:space="preserve"> </w:t>
      </w:r>
    </w:p>
    <w:p w14:paraId="65F37005" w14:textId="77777777" w:rsidR="004C6DF5" w:rsidRDefault="004C6DF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73C327" w14:textId="77777777" w:rsidR="003D22FB" w:rsidRDefault="003D22FB" w:rsidP="00894FAA">
      <w:pPr>
        <w:spacing w:after="0"/>
        <w:rPr>
          <w:sz w:val="24"/>
          <w:szCs w:val="24"/>
        </w:rPr>
      </w:pPr>
    </w:p>
    <w:sectPr w:rsidR="003D22F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DF18" w14:textId="77777777" w:rsidR="006F1F3D" w:rsidRDefault="006F1F3D" w:rsidP="00AB44E4">
      <w:pPr>
        <w:spacing w:after="0" w:line="240" w:lineRule="auto"/>
      </w:pPr>
      <w:r>
        <w:separator/>
      </w:r>
    </w:p>
  </w:endnote>
  <w:endnote w:type="continuationSeparator" w:id="0">
    <w:p w14:paraId="073B7B40" w14:textId="77777777" w:rsidR="006F1F3D" w:rsidRDefault="006F1F3D" w:rsidP="00AB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349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63899" w14:textId="4BD32A3A" w:rsidR="00AB44E4" w:rsidRDefault="00AB4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9C4DF" w14:textId="77777777" w:rsidR="00AB44E4" w:rsidRDefault="00AB4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AA80" w14:textId="77777777" w:rsidR="006F1F3D" w:rsidRDefault="006F1F3D" w:rsidP="00AB44E4">
      <w:pPr>
        <w:spacing w:after="0" w:line="240" w:lineRule="auto"/>
      </w:pPr>
      <w:r>
        <w:separator/>
      </w:r>
    </w:p>
  </w:footnote>
  <w:footnote w:type="continuationSeparator" w:id="0">
    <w:p w14:paraId="074AD58A" w14:textId="77777777" w:rsidR="006F1F3D" w:rsidRDefault="006F1F3D" w:rsidP="00AB4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7B"/>
    <w:rsid w:val="00005AC6"/>
    <w:rsid w:val="00012052"/>
    <w:rsid w:val="00015DDD"/>
    <w:rsid w:val="0002788A"/>
    <w:rsid w:val="00032E98"/>
    <w:rsid w:val="0003379C"/>
    <w:rsid w:val="00034D7D"/>
    <w:rsid w:val="00035C4F"/>
    <w:rsid w:val="00046FC9"/>
    <w:rsid w:val="00054D13"/>
    <w:rsid w:val="000567FC"/>
    <w:rsid w:val="00057541"/>
    <w:rsid w:val="00061744"/>
    <w:rsid w:val="000757C5"/>
    <w:rsid w:val="00081292"/>
    <w:rsid w:val="00081417"/>
    <w:rsid w:val="00090844"/>
    <w:rsid w:val="0009418C"/>
    <w:rsid w:val="000A1F7A"/>
    <w:rsid w:val="000B4AD2"/>
    <w:rsid w:val="000B6588"/>
    <w:rsid w:val="000D373F"/>
    <w:rsid w:val="000D3F8A"/>
    <w:rsid w:val="000E5A11"/>
    <w:rsid w:val="00103C71"/>
    <w:rsid w:val="0011196C"/>
    <w:rsid w:val="00117B80"/>
    <w:rsid w:val="00121B1C"/>
    <w:rsid w:val="00122D4A"/>
    <w:rsid w:val="00127CDE"/>
    <w:rsid w:val="00133934"/>
    <w:rsid w:val="00140CCA"/>
    <w:rsid w:val="00146DFE"/>
    <w:rsid w:val="00150CEF"/>
    <w:rsid w:val="00156408"/>
    <w:rsid w:val="0016053C"/>
    <w:rsid w:val="00166CF7"/>
    <w:rsid w:val="001808F4"/>
    <w:rsid w:val="001871D4"/>
    <w:rsid w:val="001935E4"/>
    <w:rsid w:val="001A07D4"/>
    <w:rsid w:val="001A1688"/>
    <w:rsid w:val="001A1EB4"/>
    <w:rsid w:val="001A3F03"/>
    <w:rsid w:val="001A5C3F"/>
    <w:rsid w:val="001B1493"/>
    <w:rsid w:val="001C1731"/>
    <w:rsid w:val="001C21F7"/>
    <w:rsid w:val="001C5967"/>
    <w:rsid w:val="001D1346"/>
    <w:rsid w:val="001D364E"/>
    <w:rsid w:val="001D65B6"/>
    <w:rsid w:val="001E1710"/>
    <w:rsid w:val="001E207E"/>
    <w:rsid w:val="001E3A19"/>
    <w:rsid w:val="001E70DF"/>
    <w:rsid w:val="001F4B4F"/>
    <w:rsid w:val="00201CEB"/>
    <w:rsid w:val="002032D7"/>
    <w:rsid w:val="00212BA6"/>
    <w:rsid w:val="002279DE"/>
    <w:rsid w:val="00230F3F"/>
    <w:rsid w:val="002377E1"/>
    <w:rsid w:val="00260D40"/>
    <w:rsid w:val="00277AF6"/>
    <w:rsid w:val="00277B3A"/>
    <w:rsid w:val="00286093"/>
    <w:rsid w:val="00287993"/>
    <w:rsid w:val="00295710"/>
    <w:rsid w:val="002A33E6"/>
    <w:rsid w:val="002B1B48"/>
    <w:rsid w:val="002C2CB0"/>
    <w:rsid w:val="002C4429"/>
    <w:rsid w:val="002C5964"/>
    <w:rsid w:val="002C6E74"/>
    <w:rsid w:val="002C76B3"/>
    <w:rsid w:val="002D0429"/>
    <w:rsid w:val="002E19AE"/>
    <w:rsid w:val="002E67A2"/>
    <w:rsid w:val="002F1FD9"/>
    <w:rsid w:val="002F62C7"/>
    <w:rsid w:val="002F6FD6"/>
    <w:rsid w:val="002F7F66"/>
    <w:rsid w:val="00300A86"/>
    <w:rsid w:val="003030ED"/>
    <w:rsid w:val="00303BA0"/>
    <w:rsid w:val="003051B9"/>
    <w:rsid w:val="00305338"/>
    <w:rsid w:val="00314988"/>
    <w:rsid w:val="003262F6"/>
    <w:rsid w:val="003268F1"/>
    <w:rsid w:val="00327E95"/>
    <w:rsid w:val="00356D64"/>
    <w:rsid w:val="00361279"/>
    <w:rsid w:val="00367406"/>
    <w:rsid w:val="003713BA"/>
    <w:rsid w:val="00371B8D"/>
    <w:rsid w:val="00382E41"/>
    <w:rsid w:val="00385444"/>
    <w:rsid w:val="00387F0A"/>
    <w:rsid w:val="003B03D1"/>
    <w:rsid w:val="003B1DCA"/>
    <w:rsid w:val="003B4F89"/>
    <w:rsid w:val="003B4FCA"/>
    <w:rsid w:val="003B54C8"/>
    <w:rsid w:val="003B7776"/>
    <w:rsid w:val="003C5FEB"/>
    <w:rsid w:val="003D22FB"/>
    <w:rsid w:val="003D4BB3"/>
    <w:rsid w:val="003E14E7"/>
    <w:rsid w:val="003E4BAD"/>
    <w:rsid w:val="003E52E2"/>
    <w:rsid w:val="003F3565"/>
    <w:rsid w:val="003F74B6"/>
    <w:rsid w:val="003F7EBF"/>
    <w:rsid w:val="00401C33"/>
    <w:rsid w:val="00411362"/>
    <w:rsid w:val="00416F9C"/>
    <w:rsid w:val="00432E8D"/>
    <w:rsid w:val="00435461"/>
    <w:rsid w:val="0044527F"/>
    <w:rsid w:val="00450D59"/>
    <w:rsid w:val="00454F80"/>
    <w:rsid w:val="004617DB"/>
    <w:rsid w:val="00462D88"/>
    <w:rsid w:val="004652BC"/>
    <w:rsid w:val="00470BB1"/>
    <w:rsid w:val="004756A2"/>
    <w:rsid w:val="00477E25"/>
    <w:rsid w:val="00485372"/>
    <w:rsid w:val="004875E0"/>
    <w:rsid w:val="00490375"/>
    <w:rsid w:val="00492A19"/>
    <w:rsid w:val="004A124B"/>
    <w:rsid w:val="004A279D"/>
    <w:rsid w:val="004A7BDB"/>
    <w:rsid w:val="004B2933"/>
    <w:rsid w:val="004C07B0"/>
    <w:rsid w:val="004C1297"/>
    <w:rsid w:val="004C217A"/>
    <w:rsid w:val="004C6DF5"/>
    <w:rsid w:val="004E294E"/>
    <w:rsid w:val="00500B01"/>
    <w:rsid w:val="0050319D"/>
    <w:rsid w:val="00506DD9"/>
    <w:rsid w:val="005230E0"/>
    <w:rsid w:val="00525757"/>
    <w:rsid w:val="005325EE"/>
    <w:rsid w:val="00540660"/>
    <w:rsid w:val="005419CE"/>
    <w:rsid w:val="00556CBC"/>
    <w:rsid w:val="00565CB2"/>
    <w:rsid w:val="005677BC"/>
    <w:rsid w:val="00573924"/>
    <w:rsid w:val="005833A0"/>
    <w:rsid w:val="00583CDC"/>
    <w:rsid w:val="00590907"/>
    <w:rsid w:val="0059677E"/>
    <w:rsid w:val="00596E3A"/>
    <w:rsid w:val="005A42A3"/>
    <w:rsid w:val="005D6934"/>
    <w:rsid w:val="005E6CAF"/>
    <w:rsid w:val="006009AD"/>
    <w:rsid w:val="00602608"/>
    <w:rsid w:val="0060576F"/>
    <w:rsid w:val="00626281"/>
    <w:rsid w:val="00627E10"/>
    <w:rsid w:val="00637C69"/>
    <w:rsid w:val="006400CA"/>
    <w:rsid w:val="00640DA0"/>
    <w:rsid w:val="00660100"/>
    <w:rsid w:val="00666991"/>
    <w:rsid w:val="006669A9"/>
    <w:rsid w:val="00672153"/>
    <w:rsid w:val="00673D99"/>
    <w:rsid w:val="00677249"/>
    <w:rsid w:val="00680380"/>
    <w:rsid w:val="0068475B"/>
    <w:rsid w:val="0068476F"/>
    <w:rsid w:val="0068790A"/>
    <w:rsid w:val="00693C83"/>
    <w:rsid w:val="006A2BA3"/>
    <w:rsid w:val="006B4117"/>
    <w:rsid w:val="006C0436"/>
    <w:rsid w:val="006C455C"/>
    <w:rsid w:val="006E12BD"/>
    <w:rsid w:val="006E7FA9"/>
    <w:rsid w:val="006F1F3D"/>
    <w:rsid w:val="0070266A"/>
    <w:rsid w:val="007222EB"/>
    <w:rsid w:val="00722CE3"/>
    <w:rsid w:val="00734E11"/>
    <w:rsid w:val="00734EC5"/>
    <w:rsid w:val="007458F0"/>
    <w:rsid w:val="00752392"/>
    <w:rsid w:val="007737C7"/>
    <w:rsid w:val="0078041E"/>
    <w:rsid w:val="007A3EC2"/>
    <w:rsid w:val="007C0568"/>
    <w:rsid w:val="007C42EE"/>
    <w:rsid w:val="007C656A"/>
    <w:rsid w:val="007D0793"/>
    <w:rsid w:val="007D378F"/>
    <w:rsid w:val="007D6D2B"/>
    <w:rsid w:val="007F75BC"/>
    <w:rsid w:val="0080700E"/>
    <w:rsid w:val="00810889"/>
    <w:rsid w:val="00811DEB"/>
    <w:rsid w:val="00811E37"/>
    <w:rsid w:val="008139B1"/>
    <w:rsid w:val="0081582E"/>
    <w:rsid w:val="00837B11"/>
    <w:rsid w:val="00844452"/>
    <w:rsid w:val="00845B28"/>
    <w:rsid w:val="00850121"/>
    <w:rsid w:val="00863C4C"/>
    <w:rsid w:val="008731A6"/>
    <w:rsid w:val="008809A6"/>
    <w:rsid w:val="008810D3"/>
    <w:rsid w:val="00894FAA"/>
    <w:rsid w:val="00897D30"/>
    <w:rsid w:val="008A3130"/>
    <w:rsid w:val="008B15F5"/>
    <w:rsid w:val="008C1C1C"/>
    <w:rsid w:val="008C2B83"/>
    <w:rsid w:val="008C33C6"/>
    <w:rsid w:val="008C4916"/>
    <w:rsid w:val="008C5379"/>
    <w:rsid w:val="008D2E7F"/>
    <w:rsid w:val="008E4998"/>
    <w:rsid w:val="008E6D82"/>
    <w:rsid w:val="008F3828"/>
    <w:rsid w:val="0090422E"/>
    <w:rsid w:val="009162D1"/>
    <w:rsid w:val="0091712A"/>
    <w:rsid w:val="009269AE"/>
    <w:rsid w:val="00926BCC"/>
    <w:rsid w:val="00932A46"/>
    <w:rsid w:val="0093324C"/>
    <w:rsid w:val="00935200"/>
    <w:rsid w:val="00936DB3"/>
    <w:rsid w:val="0093707F"/>
    <w:rsid w:val="00943398"/>
    <w:rsid w:val="00947A8A"/>
    <w:rsid w:val="00950A1A"/>
    <w:rsid w:val="00955CC6"/>
    <w:rsid w:val="00960958"/>
    <w:rsid w:val="00960F6A"/>
    <w:rsid w:val="00970A5D"/>
    <w:rsid w:val="00987A65"/>
    <w:rsid w:val="009A3F97"/>
    <w:rsid w:val="009A6639"/>
    <w:rsid w:val="009B41A6"/>
    <w:rsid w:val="009C2AAE"/>
    <w:rsid w:val="009E1FC6"/>
    <w:rsid w:val="009E2EBA"/>
    <w:rsid w:val="009E44F7"/>
    <w:rsid w:val="009E5414"/>
    <w:rsid w:val="009E76E9"/>
    <w:rsid w:val="009F17E4"/>
    <w:rsid w:val="00A03672"/>
    <w:rsid w:val="00A06330"/>
    <w:rsid w:val="00A2422C"/>
    <w:rsid w:val="00A32369"/>
    <w:rsid w:val="00A41ED4"/>
    <w:rsid w:val="00A501C7"/>
    <w:rsid w:val="00A624E0"/>
    <w:rsid w:val="00A62F9E"/>
    <w:rsid w:val="00A63B1B"/>
    <w:rsid w:val="00A65425"/>
    <w:rsid w:val="00A7017B"/>
    <w:rsid w:val="00A73530"/>
    <w:rsid w:val="00A75878"/>
    <w:rsid w:val="00A75E40"/>
    <w:rsid w:val="00A83922"/>
    <w:rsid w:val="00A85630"/>
    <w:rsid w:val="00A8699C"/>
    <w:rsid w:val="00A870E1"/>
    <w:rsid w:val="00A93082"/>
    <w:rsid w:val="00A958BE"/>
    <w:rsid w:val="00AA26CD"/>
    <w:rsid w:val="00AB44E4"/>
    <w:rsid w:val="00AB6439"/>
    <w:rsid w:val="00AC38DE"/>
    <w:rsid w:val="00AC5499"/>
    <w:rsid w:val="00AC60F4"/>
    <w:rsid w:val="00AC6277"/>
    <w:rsid w:val="00AC7455"/>
    <w:rsid w:val="00AD1E79"/>
    <w:rsid w:val="00AD457F"/>
    <w:rsid w:val="00AF65D0"/>
    <w:rsid w:val="00B00CE4"/>
    <w:rsid w:val="00B0457C"/>
    <w:rsid w:val="00B16702"/>
    <w:rsid w:val="00B1782D"/>
    <w:rsid w:val="00B2260B"/>
    <w:rsid w:val="00B34D46"/>
    <w:rsid w:val="00B35709"/>
    <w:rsid w:val="00B46900"/>
    <w:rsid w:val="00B46C98"/>
    <w:rsid w:val="00B50F85"/>
    <w:rsid w:val="00B5256C"/>
    <w:rsid w:val="00B81468"/>
    <w:rsid w:val="00B81C5B"/>
    <w:rsid w:val="00B84758"/>
    <w:rsid w:val="00BA69A3"/>
    <w:rsid w:val="00BB7BFD"/>
    <w:rsid w:val="00BC36CC"/>
    <w:rsid w:val="00BC6041"/>
    <w:rsid w:val="00BD5B34"/>
    <w:rsid w:val="00BE1ABA"/>
    <w:rsid w:val="00BF0145"/>
    <w:rsid w:val="00BF0AFE"/>
    <w:rsid w:val="00BF1E4A"/>
    <w:rsid w:val="00BF27BF"/>
    <w:rsid w:val="00BF4F9A"/>
    <w:rsid w:val="00C01AA7"/>
    <w:rsid w:val="00C14B37"/>
    <w:rsid w:val="00C21F45"/>
    <w:rsid w:val="00C22F2C"/>
    <w:rsid w:val="00C246CC"/>
    <w:rsid w:val="00C25FBC"/>
    <w:rsid w:val="00C30A69"/>
    <w:rsid w:val="00C54D31"/>
    <w:rsid w:val="00C5508D"/>
    <w:rsid w:val="00C63804"/>
    <w:rsid w:val="00C655F3"/>
    <w:rsid w:val="00C66B22"/>
    <w:rsid w:val="00C67372"/>
    <w:rsid w:val="00C67860"/>
    <w:rsid w:val="00C75A09"/>
    <w:rsid w:val="00C8149D"/>
    <w:rsid w:val="00C8517F"/>
    <w:rsid w:val="00C85D5C"/>
    <w:rsid w:val="00C92114"/>
    <w:rsid w:val="00C97CDF"/>
    <w:rsid w:val="00CA3DB3"/>
    <w:rsid w:val="00CB544D"/>
    <w:rsid w:val="00CC6CFE"/>
    <w:rsid w:val="00CE30BF"/>
    <w:rsid w:val="00CE72C0"/>
    <w:rsid w:val="00CF00F2"/>
    <w:rsid w:val="00CF27C6"/>
    <w:rsid w:val="00CF6595"/>
    <w:rsid w:val="00D00456"/>
    <w:rsid w:val="00D062D8"/>
    <w:rsid w:val="00D06DD3"/>
    <w:rsid w:val="00D070BA"/>
    <w:rsid w:val="00D11028"/>
    <w:rsid w:val="00D1217F"/>
    <w:rsid w:val="00D141FA"/>
    <w:rsid w:val="00D16D89"/>
    <w:rsid w:val="00D2087A"/>
    <w:rsid w:val="00D22BA2"/>
    <w:rsid w:val="00D23856"/>
    <w:rsid w:val="00D2795F"/>
    <w:rsid w:val="00D3168B"/>
    <w:rsid w:val="00D33DA8"/>
    <w:rsid w:val="00D506EB"/>
    <w:rsid w:val="00D5107E"/>
    <w:rsid w:val="00D531C3"/>
    <w:rsid w:val="00D64795"/>
    <w:rsid w:val="00D73B9F"/>
    <w:rsid w:val="00D94044"/>
    <w:rsid w:val="00DA447F"/>
    <w:rsid w:val="00DA7895"/>
    <w:rsid w:val="00DB62A1"/>
    <w:rsid w:val="00DC17E6"/>
    <w:rsid w:val="00DC2846"/>
    <w:rsid w:val="00DC6569"/>
    <w:rsid w:val="00DD11D0"/>
    <w:rsid w:val="00DD238A"/>
    <w:rsid w:val="00DE3E8E"/>
    <w:rsid w:val="00DF2CD4"/>
    <w:rsid w:val="00E070A2"/>
    <w:rsid w:val="00E11588"/>
    <w:rsid w:val="00E4687C"/>
    <w:rsid w:val="00E53C1B"/>
    <w:rsid w:val="00E578C6"/>
    <w:rsid w:val="00E635DD"/>
    <w:rsid w:val="00E717B9"/>
    <w:rsid w:val="00E74898"/>
    <w:rsid w:val="00E77B21"/>
    <w:rsid w:val="00E8529C"/>
    <w:rsid w:val="00E941DF"/>
    <w:rsid w:val="00EA681A"/>
    <w:rsid w:val="00EA7BB6"/>
    <w:rsid w:val="00EB497B"/>
    <w:rsid w:val="00EC18FF"/>
    <w:rsid w:val="00EC4F5B"/>
    <w:rsid w:val="00EC5168"/>
    <w:rsid w:val="00ED0EDD"/>
    <w:rsid w:val="00EF5DC1"/>
    <w:rsid w:val="00F00EC3"/>
    <w:rsid w:val="00F01699"/>
    <w:rsid w:val="00F14504"/>
    <w:rsid w:val="00F34502"/>
    <w:rsid w:val="00F42FD1"/>
    <w:rsid w:val="00F4499F"/>
    <w:rsid w:val="00F604D2"/>
    <w:rsid w:val="00F66F72"/>
    <w:rsid w:val="00F92FA7"/>
    <w:rsid w:val="00F94212"/>
    <w:rsid w:val="00FA6450"/>
    <w:rsid w:val="00FB1330"/>
    <w:rsid w:val="00FC6578"/>
    <w:rsid w:val="00FD753E"/>
    <w:rsid w:val="00FE200D"/>
    <w:rsid w:val="00FE2D9E"/>
    <w:rsid w:val="00FE787B"/>
    <w:rsid w:val="00FF0281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E17E"/>
  <w15:chartTrackingRefBased/>
  <w15:docId w15:val="{6A4A06B1-2C1C-41F5-9ABE-C2AFE31B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E4"/>
  </w:style>
  <w:style w:type="paragraph" w:styleId="Footer">
    <w:name w:val="footer"/>
    <w:basedOn w:val="Normal"/>
    <w:link w:val="FooterChar"/>
    <w:uiPriority w:val="99"/>
    <w:unhideWhenUsed/>
    <w:rsid w:val="00AB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E4"/>
  </w:style>
  <w:style w:type="character" w:styleId="Hyperlink">
    <w:name w:val="Hyperlink"/>
    <w:basedOn w:val="DefaultParagraphFont"/>
    <w:uiPriority w:val="99"/>
    <w:unhideWhenUsed/>
    <w:rsid w:val="006E12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Neil Smith</dc:creator>
  <cp:keywords/>
  <dc:description/>
  <cp:lastModifiedBy>M. Neil Smith</cp:lastModifiedBy>
  <cp:revision>92</cp:revision>
  <cp:lastPrinted>2023-09-23T15:06:00Z</cp:lastPrinted>
  <dcterms:created xsi:type="dcterms:W3CDTF">2025-01-11T15:52:00Z</dcterms:created>
  <dcterms:modified xsi:type="dcterms:W3CDTF">2025-01-13T15:27:00Z</dcterms:modified>
</cp:coreProperties>
</file>